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7E53A341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645A56">
        <w:rPr>
          <w:rFonts w:ascii="Arial Narrow" w:hAnsi="Arial Narrow" w:cs="Arial"/>
          <w:b/>
          <w:sz w:val="32"/>
          <w:szCs w:val="32"/>
        </w:rPr>
        <w:t>5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5E099A3F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645A56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  <w:r w:rsidR="00E12B7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07367FC2" w:rsidR="0035702A" w:rsidRPr="001D03B7" w:rsidRDefault="0020441E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Rehabilitační lehátko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20441E" w14:paraId="154DE6A1" w14:textId="77777777" w:rsidTr="00BD53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012554" w14:textId="10977F19" w:rsidR="0020441E" w:rsidRPr="00B23EC5" w:rsidRDefault="0020441E" w:rsidP="002044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38E0"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>
              <w:rPr>
                <w:rFonts w:ascii="Arial" w:hAnsi="Arial" w:cs="Arial"/>
                <w:b/>
                <w:sz w:val="20"/>
                <w:szCs w:val="20"/>
              </w:rPr>
              <w:t>rehabilitačního lehátka</w:t>
            </w:r>
          </w:p>
          <w:p w14:paraId="2401B2C0" w14:textId="77777777" w:rsidR="0020441E" w:rsidRPr="00B23EC5" w:rsidRDefault="0020441E" w:rsidP="002044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33422B" w14:textId="77777777" w:rsidR="0020441E" w:rsidRPr="00B23EC5" w:rsidRDefault="0020441E" w:rsidP="002044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97E6FD4" w14:textId="77777777" w:rsidR="0020441E" w:rsidRPr="00B23EC5" w:rsidRDefault="0020441E" w:rsidP="002044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587067" w14:textId="02951886" w:rsidR="0020441E" w:rsidRDefault="0020441E" w:rsidP="0020441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F224" w14:textId="77777777" w:rsidR="0020441E" w:rsidRPr="00B23EC5" w:rsidRDefault="0020441E" w:rsidP="006617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16EF" w14:textId="77777777" w:rsidR="0020441E" w:rsidRDefault="0020441E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014" w14:textId="77777777" w:rsidR="0020441E" w:rsidRDefault="0020441E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D536A" w14:paraId="5B70EC16" w14:textId="77777777" w:rsidTr="00BD53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8E7E8" w14:textId="3476B495" w:rsidR="00BD536A" w:rsidRPr="004643B9" w:rsidRDefault="002153DC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BD536A" w:rsidRPr="00BD536A">
              <w:rPr>
                <w:rFonts w:ascii="Arial" w:hAnsi="Arial" w:cs="Arial"/>
                <w:b/>
                <w:sz w:val="20"/>
                <w:szCs w:val="20"/>
              </w:rPr>
              <w:t>abídková cena za</w:t>
            </w:r>
            <w:r w:rsidR="0020441E">
              <w:rPr>
                <w:rFonts w:ascii="Arial" w:hAnsi="Arial" w:cs="Arial"/>
                <w:b/>
                <w:sz w:val="20"/>
                <w:szCs w:val="20"/>
              </w:rPr>
              <w:t xml:space="preserve"> dodávku všech</w:t>
            </w:r>
            <w:r w:rsidR="00BD536A" w:rsidRPr="00BD536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0441E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  <w:r w:rsidR="0020441E">
              <w:rPr>
                <w:rFonts w:ascii="Arial" w:hAnsi="Arial" w:cs="Arial"/>
                <w:b/>
                <w:sz w:val="20"/>
                <w:szCs w:val="20"/>
              </w:rPr>
              <w:t xml:space="preserve"> rehabilitačních lehátek</w:t>
            </w:r>
            <w:r w:rsidR="00111C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1A4565AF" w14:textId="77777777" w:rsidR="00BD536A" w:rsidRPr="00BD536A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5AB01B" w14:textId="77777777" w:rsidR="00BD536A" w:rsidRPr="00B23EC5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922EB39" w14:textId="77777777" w:rsidR="00BD536A" w:rsidRPr="004643B9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A6EDCE" w14:textId="64B8ED21" w:rsidR="00BD536A" w:rsidRPr="00BD536A" w:rsidRDefault="00BD536A" w:rsidP="00BD536A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(tato cena</w:t>
            </w:r>
            <w:r w:rsidR="00111CC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v Kč bez DPH</w:t>
            </w: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je předmětem hodnocení)</w:t>
            </w:r>
          </w:p>
          <w:p w14:paraId="5DFDDAAA" w14:textId="77777777" w:rsidR="00BD536A" w:rsidRPr="00BD536A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9BFF" w14:textId="77777777" w:rsidR="00BD536A" w:rsidRPr="00B23EC5" w:rsidRDefault="00BD536A" w:rsidP="006617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8997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1462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EC8FEB" w14:textId="57E9422C" w:rsidR="008A2070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28186BE1" w14:textId="77777777" w:rsidR="00BA5CE0" w:rsidRDefault="00BA5CE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38467766" w14:textId="77777777" w:rsidR="00BA5CE0" w:rsidRDefault="00BA5CE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20AD3FD7" w14:textId="77777777" w:rsidR="00BA5CE0" w:rsidRPr="008831A3" w:rsidRDefault="00BA5CE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AFC102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310E2" w14:textId="77777777" w:rsidR="00AE4732" w:rsidRDefault="00AE4732" w:rsidP="00E2246B">
      <w:r>
        <w:separator/>
      </w:r>
    </w:p>
  </w:endnote>
  <w:endnote w:type="continuationSeparator" w:id="0">
    <w:p w14:paraId="3CCD5DB7" w14:textId="77777777" w:rsidR="00AE4732" w:rsidRDefault="00AE4732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1100E" w14:textId="77777777" w:rsidR="00AE4732" w:rsidRDefault="00AE4732" w:rsidP="00E2246B">
      <w:r>
        <w:separator/>
      </w:r>
    </w:p>
  </w:footnote>
  <w:footnote w:type="continuationSeparator" w:id="0">
    <w:p w14:paraId="3238F810" w14:textId="77777777" w:rsidR="00AE4732" w:rsidRDefault="00AE4732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89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11CC6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0D2D"/>
    <w:rsid w:val="001D2773"/>
    <w:rsid w:val="001E0657"/>
    <w:rsid w:val="0020441E"/>
    <w:rsid w:val="002153DC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53ED6"/>
    <w:rsid w:val="004643B9"/>
    <w:rsid w:val="004670A5"/>
    <w:rsid w:val="004716DC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0A12"/>
    <w:rsid w:val="0058715C"/>
    <w:rsid w:val="00596A1E"/>
    <w:rsid w:val="005B3B5B"/>
    <w:rsid w:val="005C12CF"/>
    <w:rsid w:val="005D0DF6"/>
    <w:rsid w:val="005D3C71"/>
    <w:rsid w:val="005E1001"/>
    <w:rsid w:val="005F403C"/>
    <w:rsid w:val="006035F4"/>
    <w:rsid w:val="00607BEC"/>
    <w:rsid w:val="006119A0"/>
    <w:rsid w:val="00645A56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447D1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141F"/>
    <w:rsid w:val="00A97C23"/>
    <w:rsid w:val="00AA15B5"/>
    <w:rsid w:val="00AA1B41"/>
    <w:rsid w:val="00AA269B"/>
    <w:rsid w:val="00AC23BF"/>
    <w:rsid w:val="00AD47B5"/>
    <w:rsid w:val="00AE22BC"/>
    <w:rsid w:val="00AE33F3"/>
    <w:rsid w:val="00AE4732"/>
    <w:rsid w:val="00AE6CD5"/>
    <w:rsid w:val="00AF2123"/>
    <w:rsid w:val="00B00FFC"/>
    <w:rsid w:val="00B23EC5"/>
    <w:rsid w:val="00B248B0"/>
    <w:rsid w:val="00B30EC4"/>
    <w:rsid w:val="00B36643"/>
    <w:rsid w:val="00B37861"/>
    <w:rsid w:val="00B80294"/>
    <w:rsid w:val="00B81348"/>
    <w:rsid w:val="00B81872"/>
    <w:rsid w:val="00B8342B"/>
    <w:rsid w:val="00B930BC"/>
    <w:rsid w:val="00B94FA7"/>
    <w:rsid w:val="00B9691F"/>
    <w:rsid w:val="00B97719"/>
    <w:rsid w:val="00BA5CE0"/>
    <w:rsid w:val="00BC5A2E"/>
    <w:rsid w:val="00BD536A"/>
    <w:rsid w:val="00C06510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2B79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EF1150"/>
    <w:rsid w:val="00F03770"/>
    <w:rsid w:val="00F27ACE"/>
    <w:rsid w:val="00F528EF"/>
    <w:rsid w:val="00F760F1"/>
    <w:rsid w:val="00F77F3B"/>
    <w:rsid w:val="00F95429"/>
    <w:rsid w:val="00F972BA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Petr Novotný</cp:lastModifiedBy>
  <cp:revision>6</cp:revision>
  <cp:lastPrinted>2016-09-27T11:22:00Z</cp:lastPrinted>
  <dcterms:created xsi:type="dcterms:W3CDTF">2022-09-11T09:24:00Z</dcterms:created>
  <dcterms:modified xsi:type="dcterms:W3CDTF">2023-06-06T10:40:00Z</dcterms:modified>
</cp:coreProperties>
</file>